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C35C8" w:rsidP="00EE689A"/>
    <w:p w:rsidR="007A31AB" w:rsidRPr="007A31AB" w:rsidRDefault="007A31AB" w:rsidP="00B80597">
      <w:pPr>
        <w:jc w:val="center"/>
        <w:rPr>
          <w:rFonts w:ascii="Comic Sans MS" w:hAnsi="Comic Sans MS" w:cs="Arial"/>
          <w:sz w:val="53"/>
          <w:szCs w:val="53"/>
        </w:rPr>
      </w:pPr>
      <w:r w:rsidRPr="007A31AB">
        <w:rPr>
          <w:rFonts w:ascii="Comic Sans MS" w:hAnsi="Comic Sans MS" w:cs="Arial"/>
          <w:sz w:val="53"/>
          <w:szCs w:val="53"/>
        </w:rPr>
        <w:t>La Prisonnière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Plaignez la pauvre prisonnière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Au fond de son cachot maudit !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Sans feu, sans coussin, sans lumière...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 xml:space="preserve">Ah ! </w:t>
      </w:r>
      <w:r w:rsidR="00B80597" w:rsidRPr="007A31AB">
        <w:rPr>
          <w:rFonts w:ascii="Comic Sans MS" w:hAnsi="Comic Sans MS" w:cs="Arial"/>
          <w:sz w:val="36"/>
          <w:szCs w:val="36"/>
        </w:rPr>
        <w:t>Maman</w:t>
      </w:r>
      <w:r w:rsidRPr="007A31AB">
        <w:rPr>
          <w:rFonts w:ascii="Comic Sans MS" w:hAnsi="Comic Sans MS" w:cs="Arial"/>
          <w:sz w:val="36"/>
          <w:szCs w:val="36"/>
        </w:rPr>
        <w:t xml:space="preserve"> me l’avait bien dit !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Il fallait aller chez grand-mère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Sans m’amuser au bois joli,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Sans parler comme une commère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Avec l’inconnu trop poli.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Ma promenade buissonnière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Ne m’a pas réussi du tout :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Maintenant je suis prisonnière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Dans le grand ventre noir du loup.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Je suis seule, sans allumettes,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Chaperon rouge bien puni :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>Je n’ai plus qu’un bout de galette,</w:t>
      </w:r>
    </w:p>
    <w:p w:rsidR="007A31AB" w:rsidRPr="007A31AB" w:rsidRDefault="007A31AB" w:rsidP="00B80597">
      <w:pPr>
        <w:rPr>
          <w:rFonts w:ascii="Comic Sans MS" w:hAnsi="Comic Sans MS" w:cs="Arial"/>
          <w:sz w:val="36"/>
          <w:szCs w:val="36"/>
        </w:rPr>
      </w:pPr>
      <w:r w:rsidRPr="007A31AB">
        <w:rPr>
          <w:rFonts w:ascii="Comic Sans MS" w:hAnsi="Comic Sans MS" w:cs="Arial"/>
          <w:sz w:val="36"/>
          <w:szCs w:val="36"/>
        </w:rPr>
        <w:t xml:space="preserve">Et mon pot de beurre est fini </w:t>
      </w:r>
    </w:p>
    <w:p w:rsidR="00FC35C8" w:rsidRPr="00F51D2E" w:rsidRDefault="007A31AB" w:rsidP="007A31AB">
      <w:pPr>
        <w:jc w:val="right"/>
        <w:rPr>
          <w:rFonts w:ascii="Comic Sans MS" w:hAnsi="Comic Sans MS"/>
          <w:b/>
          <w:sz w:val="44"/>
          <w:szCs w:val="40"/>
        </w:rPr>
      </w:pPr>
      <w:r w:rsidRPr="007A31AB">
        <w:rPr>
          <w:rFonts w:ascii="Comic Sans MS" w:hAnsi="Comic Sans MS" w:cs="Arial"/>
          <w:b/>
          <w:sz w:val="40"/>
          <w:szCs w:val="36"/>
        </w:rPr>
        <w:t>Jacques CHARPENTREAU</w:t>
      </w:r>
    </w:p>
    <w:sectPr w:rsidR="00FC35C8" w:rsidRPr="00F51D2E" w:rsidSect="008B1095">
      <w:pgSz w:w="11906" w:h="16838"/>
      <w:pgMar w:top="851" w:right="1417" w:bottom="851" w:left="1417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A1698"/>
    <w:rsid w:val="0021784A"/>
    <w:rsid w:val="002A5350"/>
    <w:rsid w:val="004A6E6F"/>
    <w:rsid w:val="005303F7"/>
    <w:rsid w:val="00677690"/>
    <w:rsid w:val="006A1698"/>
    <w:rsid w:val="007A31AB"/>
    <w:rsid w:val="008B1095"/>
    <w:rsid w:val="00B80597"/>
    <w:rsid w:val="00E016F2"/>
    <w:rsid w:val="00E306E3"/>
    <w:rsid w:val="00E97C0E"/>
    <w:rsid w:val="00EB3E36"/>
    <w:rsid w:val="00EE689A"/>
    <w:rsid w:val="00F51D2E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2</cp:revision>
  <cp:lastPrinted>2020-08-28T15:33:00Z</cp:lastPrinted>
  <dcterms:created xsi:type="dcterms:W3CDTF">2020-08-28T15:36:00Z</dcterms:created>
  <dcterms:modified xsi:type="dcterms:W3CDTF">2020-08-28T15:36:00Z</dcterms:modified>
</cp:coreProperties>
</file>