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2D" w:rsidRPr="00081D2D" w:rsidRDefault="00081D2D" w:rsidP="00081D2D">
      <w:pPr>
        <w:spacing w:before="100" w:beforeAutospacing="1"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081D2D">
        <w:rPr>
          <w:rFonts w:ascii="Comic Sans MS" w:eastAsia="Times New Roman" w:hAnsi="Comic Sans MS" w:cs="Times New Roman"/>
          <w:sz w:val="56"/>
          <w:szCs w:val="56"/>
          <w:lang w:eastAsia="fr-FR"/>
        </w:rPr>
        <w:t>J</w:t>
      </w:r>
      <w:r w:rsidRPr="00081D2D">
        <w:rPr>
          <w:rFonts w:ascii="Comic Sans MS" w:eastAsia="Times New Roman" w:hAnsi="Comic Sans MS" w:cs="Times New Roman"/>
          <w:sz w:val="44"/>
          <w:szCs w:val="44"/>
          <w:lang w:eastAsia="fr-FR"/>
        </w:rPr>
        <w:t xml:space="preserve">e progresse en calcul mental </w:t>
      </w:r>
      <w:r w:rsidR="00991752">
        <w:rPr>
          <w:rFonts w:ascii="Comic Sans MS" w:eastAsia="Times New Roman" w:hAnsi="Comic Sans MS" w:cs="Times New Roman"/>
          <w:sz w:val="44"/>
          <w:szCs w:val="44"/>
          <w:lang w:eastAsia="fr-FR"/>
        </w:rPr>
        <w:t>CE2</w:t>
      </w:r>
      <w:r w:rsidRPr="00081D2D">
        <w:rPr>
          <w:rFonts w:ascii="Comic Sans MS" w:eastAsia="Times New Roman" w:hAnsi="Comic Sans MS" w:cs="Times New Roman"/>
          <w:sz w:val="44"/>
          <w:szCs w:val="44"/>
          <w:lang w:eastAsia="fr-FR"/>
        </w:rPr>
        <w:t xml:space="preserve">- Période </w:t>
      </w:r>
      <w:r w:rsidR="004554F6">
        <w:rPr>
          <w:rFonts w:ascii="Comic Sans MS" w:eastAsia="Times New Roman" w:hAnsi="Comic Sans MS" w:cs="Times New Roman"/>
          <w:sz w:val="44"/>
          <w:szCs w:val="44"/>
          <w:lang w:eastAsia="fr-FR"/>
        </w:rPr>
        <w:t>2</w:t>
      </w:r>
    </w:p>
    <w:p w:rsidR="00B84B69" w:rsidRDefault="002F78DA" w:rsidP="00B84B69">
      <w:pPr>
        <w:spacing w:before="100" w:beforeAutospacing="1" w:after="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05pt;margin-top:.8pt;width:135.25pt;height:25.25pt;z-index:251660288;mso-width-relative:margin;mso-height-relative:margin" stroked="f">
            <v:textbox style="mso-next-textbox:#_x0000_s1026">
              <w:txbxContent>
                <w:p w:rsidR="006330C9" w:rsidRPr="00186760" w:rsidRDefault="006330C9">
                  <w:pPr>
                    <w:rPr>
                      <w:sz w:val="20"/>
                    </w:rPr>
                  </w:pPr>
                  <w:r w:rsidRPr="00186760">
                    <w:rPr>
                      <w:rFonts w:ascii="Comic Sans MS" w:eastAsia="Times New Roman" w:hAnsi="Comic Sans MS" w:cs="Times New Roman"/>
                      <w:szCs w:val="24"/>
                      <w:lang w:eastAsia="fr-FR"/>
                    </w:rPr>
                    <w:t>Validé par la maîtresse</w:t>
                  </w:r>
                </w:p>
              </w:txbxContent>
            </v:textbox>
          </v:shape>
        </w:pict>
      </w:r>
      <w:r w:rsidR="006330C9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  </w:t>
      </w:r>
    </w:p>
    <w:tbl>
      <w:tblPr>
        <w:tblW w:w="484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66"/>
        <w:gridCol w:w="6807"/>
        <w:gridCol w:w="2116"/>
      </w:tblGrid>
      <w:tr w:rsidR="004C23A8" w:rsidRPr="00B84B69" w:rsidTr="001D11AF">
        <w:trPr>
          <w:tblCellSpacing w:w="0" w:type="dxa"/>
        </w:trPr>
        <w:tc>
          <w:tcPr>
            <w:tcW w:w="826" w:type="pct"/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23A8" w:rsidRPr="006F70A1" w:rsidRDefault="004C23A8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  <w:t>semaine 1</w:t>
            </w:r>
          </w:p>
        </w:tc>
        <w:tc>
          <w:tcPr>
            <w:tcW w:w="3184" w:type="pct"/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23A8" w:rsidRPr="006F70A1" w:rsidRDefault="001B728D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b/>
                <w:sz w:val="32"/>
                <w:szCs w:val="28"/>
                <w:lang w:eastAsia="fr-FR"/>
              </w:rPr>
              <w:t>Connaître certains doubles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EEEEE"/>
          </w:tcPr>
          <w:p w:rsidR="004C23A8" w:rsidRPr="00B84B69" w:rsidRDefault="004C23A8" w:rsidP="00B84B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4C23A8" w:rsidRPr="00B84B69" w:rsidTr="001D11AF">
        <w:trPr>
          <w:tblCellSpacing w:w="0" w:type="dxa"/>
        </w:trPr>
        <w:tc>
          <w:tcPr>
            <w:tcW w:w="82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23A8" w:rsidRPr="006F70A1" w:rsidRDefault="004C23A8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Pour s'entraîner à la maison :</w:t>
            </w:r>
          </w:p>
        </w:tc>
        <w:tc>
          <w:tcPr>
            <w:tcW w:w="3184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22C4" w:rsidRPr="006F70A1" w:rsidRDefault="001C22C4" w:rsidP="001C22C4">
            <w:pPr>
              <w:spacing w:before="100" w:beforeAutospacing="1" w:after="100" w:afterAutospacing="1" w:line="240" w:lineRule="auto"/>
              <w:contextualSpacing/>
              <w:rPr>
                <w:rFonts w:ascii="Comic Sans MS" w:hAnsi="Comic Sans MS"/>
                <w:sz w:val="18"/>
              </w:rPr>
            </w:pPr>
            <w:r w:rsidRPr="006F70A1">
              <w:rPr>
                <w:rFonts w:ascii="Comic Sans MS" w:hAnsi="Comic Sans MS"/>
                <w:szCs w:val="28"/>
              </w:rPr>
              <w:t>Connaître par cœur les doubles de 5, 10, 15, 20 et 25</w:t>
            </w:r>
          </w:p>
          <w:p w:rsidR="001C22C4" w:rsidRPr="006F70A1" w:rsidRDefault="001C22C4" w:rsidP="001C22C4">
            <w:pPr>
              <w:spacing w:before="100" w:beforeAutospacing="1" w:after="100" w:afterAutospacing="1" w:line="240" w:lineRule="auto"/>
              <w:contextualSpacing/>
              <w:rPr>
                <w:rFonts w:ascii="Comic Sans MS" w:hAnsi="Comic Sans MS"/>
                <w:sz w:val="18"/>
              </w:rPr>
            </w:pPr>
            <w:r w:rsidRPr="006F70A1">
              <w:rPr>
                <w:rFonts w:ascii="Comic Sans MS" w:hAnsi="Comic Sans MS"/>
                <w:szCs w:val="28"/>
              </w:rPr>
              <w:t>le double de 5 est 10 car 5+5=10</w:t>
            </w:r>
          </w:p>
          <w:p w:rsidR="001C22C4" w:rsidRPr="006F70A1" w:rsidRDefault="001C22C4" w:rsidP="001C22C4">
            <w:pPr>
              <w:spacing w:before="100" w:beforeAutospacing="1" w:after="100" w:afterAutospacing="1" w:line="240" w:lineRule="auto"/>
              <w:contextualSpacing/>
              <w:rPr>
                <w:rFonts w:ascii="Comic Sans MS" w:hAnsi="Comic Sans MS"/>
                <w:sz w:val="18"/>
              </w:rPr>
            </w:pPr>
            <w:r w:rsidRPr="006F70A1">
              <w:rPr>
                <w:rFonts w:ascii="Comic Sans MS" w:hAnsi="Comic Sans MS"/>
                <w:szCs w:val="28"/>
              </w:rPr>
              <w:t>le double de 10 est 20 car 10+10=20</w:t>
            </w:r>
          </w:p>
          <w:p w:rsidR="001C22C4" w:rsidRPr="006F70A1" w:rsidRDefault="001C22C4" w:rsidP="001C22C4">
            <w:pPr>
              <w:spacing w:before="100" w:beforeAutospacing="1" w:after="100" w:afterAutospacing="1" w:line="240" w:lineRule="auto"/>
              <w:contextualSpacing/>
              <w:rPr>
                <w:rFonts w:ascii="Comic Sans MS" w:hAnsi="Comic Sans MS"/>
                <w:sz w:val="18"/>
              </w:rPr>
            </w:pPr>
            <w:r w:rsidRPr="006F70A1">
              <w:rPr>
                <w:rFonts w:ascii="Comic Sans MS" w:hAnsi="Comic Sans MS"/>
                <w:szCs w:val="28"/>
              </w:rPr>
              <w:t>le double de 15 est 30 car 15+15=30</w:t>
            </w:r>
          </w:p>
          <w:p w:rsidR="001C22C4" w:rsidRPr="006F70A1" w:rsidRDefault="001C22C4" w:rsidP="001C22C4">
            <w:pPr>
              <w:spacing w:before="100" w:beforeAutospacing="1" w:after="100" w:afterAutospacing="1" w:line="240" w:lineRule="auto"/>
              <w:contextualSpacing/>
              <w:rPr>
                <w:rFonts w:ascii="Comic Sans MS" w:hAnsi="Comic Sans MS"/>
                <w:sz w:val="18"/>
              </w:rPr>
            </w:pPr>
            <w:r w:rsidRPr="006F70A1">
              <w:rPr>
                <w:rFonts w:ascii="Comic Sans MS" w:hAnsi="Comic Sans MS"/>
                <w:szCs w:val="28"/>
              </w:rPr>
              <w:t>le double de 20 est 40 car 20+20=40</w:t>
            </w:r>
          </w:p>
          <w:p w:rsidR="00B026F1" w:rsidRPr="006F70A1" w:rsidRDefault="001C22C4" w:rsidP="001C22C4">
            <w:pPr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Comic Sans MS" w:hAnsi="Comic Sans MS" w:cs="CIDFont+F1"/>
                <w:sz w:val="28"/>
                <w:szCs w:val="28"/>
              </w:rPr>
            </w:pPr>
            <w:r w:rsidRPr="006F70A1">
              <w:rPr>
                <w:rFonts w:ascii="Comic Sans MS" w:hAnsi="Comic Sans MS"/>
                <w:szCs w:val="28"/>
              </w:rPr>
              <w:t>le double de 25 est 50 car 25+25=50</w:t>
            </w:r>
          </w:p>
        </w:tc>
        <w:tc>
          <w:tcPr>
            <w:tcW w:w="99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C23A8" w:rsidRPr="00B84B69" w:rsidRDefault="004C23A8" w:rsidP="00B84B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4C23A8" w:rsidRPr="00B84B69" w:rsidTr="001D11AF">
        <w:trPr>
          <w:tblCellSpacing w:w="0" w:type="dxa"/>
        </w:trPr>
        <w:tc>
          <w:tcPr>
            <w:tcW w:w="826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23A8" w:rsidRPr="006F70A1" w:rsidRDefault="004C23A8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  <w:t>semaine 2</w:t>
            </w:r>
          </w:p>
        </w:tc>
        <w:tc>
          <w:tcPr>
            <w:tcW w:w="3184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C23A8" w:rsidRPr="006F70A1" w:rsidRDefault="004554F6" w:rsidP="003B6CEC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b/>
                <w:sz w:val="32"/>
                <w:szCs w:val="28"/>
                <w:lang w:eastAsia="fr-FR"/>
              </w:rPr>
              <w:t xml:space="preserve">Connaître </w:t>
            </w:r>
            <w:r w:rsidR="003B6CEC" w:rsidRPr="006F70A1">
              <w:rPr>
                <w:rFonts w:ascii="Comic Sans MS" w:eastAsia="Times New Roman" w:hAnsi="Comic Sans MS" w:cs="Times New Roman"/>
                <w:b/>
                <w:sz w:val="32"/>
                <w:szCs w:val="28"/>
                <w:lang w:eastAsia="fr-FR"/>
              </w:rPr>
              <w:t>les moit</w:t>
            </w:r>
            <w:r w:rsidR="000E30C1" w:rsidRPr="006F70A1">
              <w:rPr>
                <w:rFonts w:ascii="Comic Sans MS" w:eastAsia="Times New Roman" w:hAnsi="Comic Sans MS" w:cs="Times New Roman"/>
                <w:b/>
                <w:sz w:val="32"/>
                <w:szCs w:val="28"/>
                <w:lang w:eastAsia="fr-FR"/>
              </w:rPr>
              <w:t>iés des dizaines</w:t>
            </w:r>
          </w:p>
        </w:tc>
        <w:tc>
          <w:tcPr>
            <w:tcW w:w="990" w:type="pct"/>
            <w:vMerge w:val="restart"/>
            <w:shd w:val="clear" w:color="auto" w:fill="EEEEEE"/>
          </w:tcPr>
          <w:p w:rsidR="004C23A8" w:rsidRPr="00B84B69" w:rsidRDefault="004C23A8" w:rsidP="00B84B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4C23A8" w:rsidRPr="00B84B69" w:rsidTr="001D11AF">
        <w:trPr>
          <w:tblCellSpacing w:w="0" w:type="dxa"/>
        </w:trPr>
        <w:tc>
          <w:tcPr>
            <w:tcW w:w="82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23A8" w:rsidRPr="006F70A1" w:rsidRDefault="004C23A8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Pour s'entraîner à la maison :</w:t>
            </w:r>
          </w:p>
        </w:tc>
        <w:tc>
          <w:tcPr>
            <w:tcW w:w="3184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E30C1" w:rsidRPr="000E30C1" w:rsidRDefault="000E30C1" w:rsidP="000E30C1">
            <w:pPr>
              <w:spacing w:before="100" w:beforeAutospacing="1" w:after="100" w:afterAutospacing="1" w:line="240" w:lineRule="auto"/>
              <w:contextualSpacing/>
              <w:rPr>
                <w:rFonts w:ascii="Comic Sans MS" w:eastAsia="Times New Roman" w:hAnsi="Comic Sans MS" w:cs="Times New Roman"/>
                <w:lang w:eastAsia="fr-FR"/>
              </w:rPr>
            </w:pPr>
            <w:r w:rsidRPr="000E30C1">
              <w:rPr>
                <w:rFonts w:ascii="Comic Sans MS" w:eastAsia="Times New Roman" w:hAnsi="Comic Sans MS" w:cs="Times New Roman"/>
                <w:lang w:eastAsia="fr-FR"/>
              </w:rPr>
              <w:t>Pour trouver la moitié de 20, 40, 60, 80 et 100, il faut se servir des moitiés de 2, 4, 6, 8 et 10. (le chiffre des dizaines)</w:t>
            </w:r>
          </w:p>
          <w:p w:rsidR="000E30C1" w:rsidRPr="000E30C1" w:rsidRDefault="000E30C1" w:rsidP="000E30C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omic Sans MS" w:eastAsia="Times New Roman" w:hAnsi="Comic Sans MS" w:cs="Times New Roman"/>
                <w:lang w:eastAsia="fr-FR"/>
              </w:rPr>
            </w:pPr>
            <w:r w:rsidRPr="000E30C1">
              <w:rPr>
                <w:rFonts w:ascii="Comic Sans MS" w:eastAsia="Times New Roman" w:hAnsi="Comic Sans MS" w:cs="Times New Roman"/>
                <w:i/>
                <w:iCs/>
                <w:lang w:eastAsia="fr-FR"/>
              </w:rPr>
              <w:t xml:space="preserve">la moitié de </w:t>
            </w:r>
            <w:r w:rsidRPr="000E30C1">
              <w:rPr>
                <w:rFonts w:ascii="Comic Sans MS" w:eastAsia="Times New Roman" w:hAnsi="Comic Sans MS" w:cs="Times New Roman"/>
                <w:b/>
                <w:bCs/>
                <w:i/>
                <w:iCs/>
                <w:lang w:eastAsia="fr-FR"/>
              </w:rPr>
              <w:t>4</w:t>
            </w:r>
            <w:r w:rsidRPr="000E30C1">
              <w:rPr>
                <w:rFonts w:ascii="Comic Sans MS" w:eastAsia="Times New Roman" w:hAnsi="Comic Sans MS" w:cs="Times New Roman"/>
                <w:i/>
                <w:iCs/>
                <w:lang w:eastAsia="fr-FR"/>
              </w:rPr>
              <w:t xml:space="preserve">0 c'est </w:t>
            </w:r>
            <w:r w:rsidRPr="000E30C1">
              <w:rPr>
                <w:rFonts w:ascii="Comic Sans MS" w:eastAsia="Times New Roman" w:hAnsi="Comic Sans MS" w:cs="Times New Roman"/>
                <w:b/>
                <w:bCs/>
                <w:i/>
                <w:iCs/>
                <w:lang w:eastAsia="fr-FR"/>
              </w:rPr>
              <w:t>2</w:t>
            </w:r>
            <w:r w:rsidRPr="000E30C1">
              <w:rPr>
                <w:rFonts w:ascii="Comic Sans MS" w:eastAsia="Times New Roman" w:hAnsi="Comic Sans MS" w:cs="Times New Roman"/>
                <w:i/>
                <w:iCs/>
                <w:lang w:eastAsia="fr-FR"/>
              </w:rPr>
              <w:t xml:space="preserve">0 car la moitié de </w:t>
            </w:r>
            <w:r w:rsidRPr="000E30C1">
              <w:rPr>
                <w:rFonts w:ascii="Comic Sans MS" w:eastAsia="Times New Roman" w:hAnsi="Comic Sans MS" w:cs="Times New Roman"/>
                <w:b/>
                <w:bCs/>
                <w:i/>
                <w:iCs/>
                <w:lang w:eastAsia="fr-FR"/>
              </w:rPr>
              <w:t>4</w:t>
            </w:r>
            <w:r w:rsidRPr="000E30C1">
              <w:rPr>
                <w:rFonts w:ascii="Comic Sans MS" w:eastAsia="Times New Roman" w:hAnsi="Comic Sans MS" w:cs="Times New Roman"/>
                <w:i/>
                <w:iCs/>
                <w:lang w:eastAsia="fr-FR"/>
              </w:rPr>
              <w:t xml:space="preserve"> c'est </w:t>
            </w:r>
            <w:r w:rsidRPr="000E30C1">
              <w:rPr>
                <w:rFonts w:ascii="Comic Sans MS" w:eastAsia="Times New Roman" w:hAnsi="Comic Sans MS" w:cs="Times New Roman"/>
                <w:b/>
                <w:bCs/>
                <w:i/>
                <w:iCs/>
                <w:lang w:eastAsia="fr-FR"/>
              </w:rPr>
              <w:t>2</w:t>
            </w:r>
          </w:p>
          <w:p w:rsidR="000E30C1" w:rsidRPr="000E30C1" w:rsidRDefault="000E30C1" w:rsidP="00494F26">
            <w:pPr>
              <w:spacing w:before="100" w:beforeAutospacing="1" w:after="100" w:afterAutospacing="1" w:line="240" w:lineRule="auto"/>
              <w:contextualSpacing/>
              <w:rPr>
                <w:rFonts w:ascii="Comic Sans MS" w:eastAsia="Times New Roman" w:hAnsi="Comic Sans MS" w:cs="Times New Roman"/>
                <w:lang w:eastAsia="fr-FR"/>
              </w:rPr>
            </w:pPr>
            <w:r w:rsidRPr="000E30C1">
              <w:rPr>
                <w:rFonts w:ascii="Comic Sans MS" w:eastAsia="Times New Roman" w:hAnsi="Comic Sans MS" w:cs="Times New Roman"/>
                <w:lang w:eastAsia="fr-FR"/>
              </w:rPr>
              <w:t>Pour trouver la moitié de 30,</w:t>
            </w:r>
            <w:r w:rsidR="00494F26" w:rsidRPr="006F70A1">
              <w:rPr>
                <w:rFonts w:ascii="Comic Sans MS" w:eastAsia="Times New Roman" w:hAnsi="Comic Sans MS" w:cs="Times New Roman"/>
                <w:lang w:eastAsia="fr-FR"/>
              </w:rPr>
              <w:t xml:space="preserve"> </w:t>
            </w:r>
            <w:r w:rsidRPr="000E30C1">
              <w:rPr>
                <w:rFonts w:ascii="Comic Sans MS" w:eastAsia="Times New Roman" w:hAnsi="Comic Sans MS" w:cs="Times New Roman"/>
                <w:lang w:eastAsia="fr-FR"/>
              </w:rPr>
              <w:t>50,</w:t>
            </w:r>
            <w:r w:rsidR="00494F26" w:rsidRPr="006F70A1">
              <w:rPr>
                <w:rFonts w:ascii="Comic Sans MS" w:eastAsia="Times New Roman" w:hAnsi="Comic Sans MS" w:cs="Times New Roman"/>
                <w:lang w:eastAsia="fr-FR"/>
              </w:rPr>
              <w:t xml:space="preserve"> </w:t>
            </w:r>
            <w:r w:rsidRPr="000E30C1">
              <w:rPr>
                <w:rFonts w:ascii="Comic Sans MS" w:eastAsia="Times New Roman" w:hAnsi="Comic Sans MS" w:cs="Times New Roman"/>
                <w:lang w:eastAsia="fr-FR"/>
              </w:rPr>
              <w:t>70 et 90, il faut penser à couper une dizaine en 2 !</w:t>
            </w:r>
          </w:p>
          <w:p w:rsidR="000E30C1" w:rsidRPr="006F70A1" w:rsidRDefault="00494F26" w:rsidP="000E30C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omic Sans MS" w:eastAsia="Times New Roman" w:hAnsi="Comic Sans MS" w:cs="Times New Roman"/>
                <w:i/>
                <w:iCs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i/>
                <w:iCs/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324485</wp:posOffset>
                  </wp:positionV>
                  <wp:extent cx="409575" cy="450850"/>
                  <wp:effectExtent l="19050" t="0" r="9525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496C" w:rsidRPr="006F70A1">
              <w:rPr>
                <w:rFonts w:ascii="Comic Sans MS" w:eastAsia="Times New Roman" w:hAnsi="Comic Sans MS" w:cs="Times New Roman"/>
                <w:i/>
                <w:iCs/>
                <w:noProof/>
                <w:lang w:eastAsia="fr-F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1722120</wp:posOffset>
                  </wp:positionH>
                  <wp:positionV relativeFrom="paragraph">
                    <wp:posOffset>426085</wp:posOffset>
                  </wp:positionV>
                  <wp:extent cx="260350" cy="260350"/>
                  <wp:effectExtent l="0" t="0" r="0" b="0"/>
                  <wp:wrapNone/>
                  <wp:docPr id="17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496C" w:rsidRPr="006F70A1">
              <w:rPr>
                <w:rFonts w:ascii="Comic Sans MS" w:eastAsia="Times New Roman" w:hAnsi="Comic Sans MS" w:cs="Times New Roman"/>
                <w:i/>
                <w:iCs/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426085</wp:posOffset>
                  </wp:positionV>
                  <wp:extent cx="260350" cy="260350"/>
                  <wp:effectExtent l="0" t="0" r="0" b="0"/>
                  <wp:wrapNone/>
                  <wp:docPr id="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22C4" w:rsidRPr="006F70A1">
              <w:rPr>
                <w:rFonts w:ascii="Comic Sans MS" w:eastAsia="Times New Roman" w:hAnsi="Comic Sans MS" w:cs="Times New Roman"/>
                <w:i/>
                <w:iCs/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324485</wp:posOffset>
                  </wp:positionV>
                  <wp:extent cx="520700" cy="450850"/>
                  <wp:effectExtent l="1905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22C4" w:rsidRPr="006F70A1">
              <w:rPr>
                <w:rFonts w:ascii="Comic Sans MS" w:eastAsia="Times New Roman" w:hAnsi="Comic Sans MS" w:cs="Times New Roman"/>
                <w:i/>
                <w:iCs/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349885</wp:posOffset>
                  </wp:positionV>
                  <wp:extent cx="95250" cy="3683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22C4" w:rsidRPr="006F70A1">
              <w:rPr>
                <w:rFonts w:ascii="Comic Sans MS" w:eastAsia="Times New Roman" w:hAnsi="Comic Sans MS" w:cs="Times New Roman"/>
                <w:i/>
                <w:iCs/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1283970</wp:posOffset>
                  </wp:positionH>
                  <wp:positionV relativeFrom="paragraph">
                    <wp:posOffset>349885</wp:posOffset>
                  </wp:positionV>
                  <wp:extent cx="95250" cy="368300"/>
                  <wp:effectExtent l="1905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22C4" w:rsidRPr="006F70A1">
              <w:rPr>
                <w:rFonts w:ascii="Comic Sans MS" w:eastAsia="Times New Roman" w:hAnsi="Comic Sans MS" w:cs="Times New Roman"/>
                <w:i/>
                <w:iCs/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349885</wp:posOffset>
                  </wp:positionV>
                  <wp:extent cx="95250" cy="368300"/>
                  <wp:effectExtent l="19050" t="0" r="0" b="0"/>
                  <wp:wrapNone/>
                  <wp:docPr id="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30C1" w:rsidRPr="000E30C1">
              <w:rPr>
                <w:rFonts w:ascii="Comic Sans MS" w:eastAsia="Times New Roman" w:hAnsi="Comic Sans MS" w:cs="Times New Roman"/>
                <w:i/>
                <w:iCs/>
                <w:lang w:eastAsia="fr-FR"/>
              </w:rPr>
              <w:t>la moitié de 30 c'est 15 car il y a une</w:t>
            </w:r>
            <w:r w:rsidR="000E30C1" w:rsidRPr="006F70A1">
              <w:rPr>
                <w:rFonts w:ascii="Comic Sans MS" w:eastAsia="Times New Roman" w:hAnsi="Comic Sans MS" w:cs="Times New Roman"/>
                <w:i/>
                <w:iCs/>
                <w:lang w:eastAsia="fr-FR"/>
              </w:rPr>
              <w:t xml:space="preserve"> dizaine qu'on doit partager en</w:t>
            </w:r>
          </w:p>
          <w:p w:rsidR="000E30C1" w:rsidRPr="000E30C1" w:rsidRDefault="000E30C1" w:rsidP="000E30C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omic Sans MS" w:eastAsia="Times New Roman" w:hAnsi="Comic Sans MS" w:cs="Times New Roman"/>
                <w:lang w:eastAsia="fr-FR"/>
              </w:rPr>
            </w:pPr>
            <w:r w:rsidRPr="000E30C1">
              <w:rPr>
                <w:rFonts w:ascii="Comic Sans MS" w:eastAsia="Times New Roman" w:hAnsi="Comic Sans MS" w:cs="Times New Roman"/>
                <w:i/>
                <w:iCs/>
                <w:lang w:eastAsia="fr-FR"/>
              </w:rPr>
              <w:t>2 paquets de 5</w:t>
            </w:r>
          </w:p>
          <w:p w:rsidR="00EA29C3" w:rsidRPr="006F70A1" w:rsidRDefault="00B7496C" w:rsidP="00B7496C">
            <w:pPr>
              <w:spacing w:before="100" w:beforeAutospacing="1" w:after="142" w:line="288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-1157605</wp:posOffset>
                  </wp:positionH>
                  <wp:positionV relativeFrom="paragraph">
                    <wp:posOffset>36830</wp:posOffset>
                  </wp:positionV>
                  <wp:extent cx="260350" cy="260350"/>
                  <wp:effectExtent l="0" t="0" r="0" b="0"/>
                  <wp:wrapNone/>
                  <wp:docPr id="15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70A1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-1157605</wp:posOffset>
                  </wp:positionH>
                  <wp:positionV relativeFrom="paragraph">
                    <wp:posOffset>36830</wp:posOffset>
                  </wp:positionV>
                  <wp:extent cx="260350" cy="260350"/>
                  <wp:effectExtent l="0" t="0" r="0" b="0"/>
                  <wp:wrapNone/>
                  <wp:docPr id="1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70A1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-1157605</wp:posOffset>
                  </wp:positionH>
                  <wp:positionV relativeFrom="paragraph">
                    <wp:posOffset>36830</wp:posOffset>
                  </wp:positionV>
                  <wp:extent cx="260350" cy="260350"/>
                  <wp:effectExtent l="0" t="0" r="0" b="0"/>
                  <wp:wrapNone/>
                  <wp:docPr id="1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70A1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-1157605</wp:posOffset>
                  </wp:positionH>
                  <wp:positionV relativeFrom="paragraph">
                    <wp:posOffset>36830</wp:posOffset>
                  </wp:positionV>
                  <wp:extent cx="260350" cy="260350"/>
                  <wp:effectExtent l="0" t="0" r="0" b="0"/>
                  <wp:wrapNone/>
                  <wp:docPr id="1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78DA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" style="position:absolute;left:0;text-align:left;margin-left:0;margin-top:0;width:24pt;height:24pt;z-index:251662336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="002F78DA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fr-FR"/>
              </w:rPr>
              <w:pict>
                <v:shape id="_x0000_s1029" type="#_x0000_t75" alt="" style="position:absolute;left:0;text-align:left;margin-left:0;margin-top:0;width:24pt;height:24pt;z-index:25166336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="002F78DA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fr-FR"/>
              </w:rPr>
              <w:pict>
                <v:shape id="_x0000_s1030" type="#_x0000_t75" alt="" style="position:absolute;left:0;text-align:left;margin-left:0;margin-top:0;width:24pt;height:24pt;z-index:251664384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="002F78DA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fr-FR"/>
              </w:rPr>
              <w:pict>
                <v:shape id="_x0000_s1031" type="#_x0000_t75" alt="" style="position:absolute;left:0;text-align:left;margin-left:0;margin-top:0;width:24pt;height:24pt;z-index:251665408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="002F78DA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fr-FR"/>
              </w:rPr>
              <w:pict>
                <v:shape id="_x0000_s1032" type="#_x0000_t75" alt="" style="position:absolute;left:0;text-align:left;margin-left:0;margin-top:0;width:24pt;height:24pt;z-index:251666432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="002F78DA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fr-FR"/>
              </w:rPr>
              <w:pict>
                <v:shape id="_x0000_s1033" type="#_x0000_t75" alt="" style="position:absolute;left:0;text-align:left;margin-left:0;margin-top:0;width:24pt;height:24pt;z-index:251667456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Pr="006F70A1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-1157605</wp:posOffset>
                  </wp:positionH>
                  <wp:positionV relativeFrom="paragraph">
                    <wp:posOffset>36830</wp:posOffset>
                  </wp:positionV>
                  <wp:extent cx="260350" cy="260350"/>
                  <wp:effectExtent l="0" t="0" r="0" b="0"/>
                  <wp:wrapNone/>
                  <wp:docPr id="1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0" w:type="pct"/>
            <w:vMerge/>
          </w:tcPr>
          <w:p w:rsidR="004C23A8" w:rsidRPr="00B84B69" w:rsidRDefault="004C23A8" w:rsidP="00B84B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4C23A8" w:rsidRPr="00B84B69" w:rsidTr="001D11AF">
        <w:trPr>
          <w:tblCellSpacing w:w="0" w:type="dxa"/>
        </w:trPr>
        <w:tc>
          <w:tcPr>
            <w:tcW w:w="826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23A8" w:rsidRPr="006F70A1" w:rsidRDefault="004C23A8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  <w:t>semaine 3</w:t>
            </w:r>
          </w:p>
        </w:tc>
        <w:tc>
          <w:tcPr>
            <w:tcW w:w="3184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C23A8" w:rsidRPr="006F70A1" w:rsidRDefault="00494F26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b/>
                <w:sz w:val="32"/>
                <w:szCs w:val="28"/>
                <w:lang w:eastAsia="fr-FR"/>
              </w:rPr>
              <w:t>Chercher le complément à la dizaine supérieure</w:t>
            </w:r>
          </w:p>
        </w:tc>
        <w:tc>
          <w:tcPr>
            <w:tcW w:w="990" w:type="pct"/>
            <w:vMerge w:val="restart"/>
            <w:shd w:val="clear" w:color="auto" w:fill="EEEEEE"/>
          </w:tcPr>
          <w:p w:rsidR="004C23A8" w:rsidRPr="00B84B69" w:rsidRDefault="004C23A8" w:rsidP="00B84B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4C23A8" w:rsidRPr="00B84B69" w:rsidTr="001D11AF">
        <w:trPr>
          <w:tblCellSpacing w:w="0" w:type="dxa"/>
        </w:trPr>
        <w:tc>
          <w:tcPr>
            <w:tcW w:w="82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23A8" w:rsidRPr="006F70A1" w:rsidRDefault="004C23A8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Pour s'entraîner à la maison :</w:t>
            </w:r>
          </w:p>
        </w:tc>
        <w:tc>
          <w:tcPr>
            <w:tcW w:w="3184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94F26" w:rsidRPr="006F70A1" w:rsidRDefault="00494F26" w:rsidP="0049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IDFont+F1"/>
                <w:szCs w:val="28"/>
              </w:rPr>
            </w:pPr>
            <w:r w:rsidRPr="006F70A1">
              <w:rPr>
                <w:rFonts w:ascii="Comic Sans MS" w:hAnsi="Comic Sans MS" w:cs="CIDFont+F1"/>
                <w:szCs w:val="28"/>
              </w:rPr>
              <w:t>Chercher le nombre manquant pour aller jusqu'à la dizaine suivante :</w:t>
            </w:r>
          </w:p>
          <w:p w:rsidR="00494F26" w:rsidRPr="006F70A1" w:rsidRDefault="00494F26" w:rsidP="0049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IDFont+F1"/>
                <w:szCs w:val="28"/>
              </w:rPr>
            </w:pPr>
            <w:r w:rsidRPr="006F70A1">
              <w:rPr>
                <w:rFonts w:ascii="Comic Sans MS" w:hAnsi="Comic Sans MS" w:cs="CIDFont+F1"/>
                <w:szCs w:val="28"/>
              </w:rPr>
              <w:t>exemple : pour aller de 2</w:t>
            </w:r>
            <w:r w:rsidRPr="006F70A1">
              <w:rPr>
                <w:rFonts w:ascii="Comic Sans MS" w:hAnsi="Comic Sans MS" w:cs="CIDFont+F2"/>
                <w:szCs w:val="28"/>
              </w:rPr>
              <w:t xml:space="preserve">3 </w:t>
            </w:r>
            <w:r w:rsidRPr="006F70A1">
              <w:rPr>
                <w:rFonts w:ascii="Comic Sans MS" w:hAnsi="Comic Sans MS" w:cs="CIDFont+F1"/>
                <w:szCs w:val="28"/>
              </w:rPr>
              <w:t xml:space="preserve">à </w:t>
            </w:r>
            <w:proofErr w:type="gramStart"/>
            <w:r w:rsidRPr="006F70A1">
              <w:rPr>
                <w:rFonts w:ascii="Comic Sans MS" w:hAnsi="Comic Sans MS" w:cs="CIDFont+F1"/>
                <w:szCs w:val="28"/>
              </w:rPr>
              <w:t>30 ,</w:t>
            </w:r>
            <w:proofErr w:type="gramEnd"/>
            <w:r w:rsidRPr="006F70A1">
              <w:rPr>
                <w:rFonts w:ascii="Comic Sans MS" w:hAnsi="Comic Sans MS" w:cs="CIDFont+F1"/>
                <w:szCs w:val="28"/>
              </w:rPr>
              <w:t xml:space="preserve"> il manque 7 (car je sais que 3+7=10)</w:t>
            </w:r>
          </w:p>
          <w:p w:rsidR="00494F26" w:rsidRPr="006F70A1" w:rsidRDefault="00494F26" w:rsidP="0049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IDFont+F1"/>
                <w:szCs w:val="28"/>
              </w:rPr>
            </w:pPr>
            <w:r w:rsidRPr="006F70A1">
              <w:rPr>
                <w:rFonts w:ascii="Comic Sans MS" w:hAnsi="Comic Sans MS" w:cs="CIDFont+F1"/>
                <w:szCs w:val="28"/>
              </w:rPr>
              <w:t>(!!!</w:t>
            </w:r>
            <w:r w:rsidR="007F24E9" w:rsidRPr="006F70A1">
              <w:rPr>
                <w:rFonts w:ascii="Comic Sans MS" w:hAnsi="Comic Sans MS" w:cs="CIDFont+F1"/>
                <w:szCs w:val="28"/>
              </w:rPr>
              <w:t xml:space="preserve"> </w:t>
            </w:r>
            <w:r w:rsidRPr="006F70A1">
              <w:rPr>
                <w:rFonts w:ascii="Comic Sans MS" w:hAnsi="Comic Sans MS" w:cs="CIDFont+F1"/>
                <w:szCs w:val="28"/>
              </w:rPr>
              <w:t>pense à regarder le chiffre des unités !!!)</w:t>
            </w:r>
          </w:p>
          <w:p w:rsidR="004C23A8" w:rsidRPr="006F70A1" w:rsidRDefault="00494F26" w:rsidP="00494F26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6F70A1">
              <w:rPr>
                <w:rFonts w:ascii="Comic Sans MS" w:hAnsi="Comic Sans MS" w:cs="CIDFont+F1"/>
                <w:szCs w:val="28"/>
              </w:rPr>
              <w:t>Cherche le complément pour aller de 36 à 40, de 12 à 20, de 65 à 70....</w:t>
            </w:r>
          </w:p>
        </w:tc>
        <w:tc>
          <w:tcPr>
            <w:tcW w:w="990" w:type="pct"/>
            <w:vMerge/>
          </w:tcPr>
          <w:p w:rsidR="004C23A8" w:rsidRPr="00B84B69" w:rsidRDefault="004C23A8" w:rsidP="00B84B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4C23A8" w:rsidRPr="00B84B69" w:rsidTr="001D11AF">
        <w:trPr>
          <w:tblCellSpacing w:w="0" w:type="dxa"/>
        </w:trPr>
        <w:tc>
          <w:tcPr>
            <w:tcW w:w="826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23A8" w:rsidRPr="006F70A1" w:rsidRDefault="004C23A8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  <w:t>semaine 4</w:t>
            </w:r>
          </w:p>
        </w:tc>
        <w:tc>
          <w:tcPr>
            <w:tcW w:w="3184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C23A8" w:rsidRPr="006F70A1" w:rsidRDefault="00105058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b/>
                <w:sz w:val="32"/>
                <w:szCs w:val="28"/>
                <w:lang w:eastAsia="fr-FR"/>
              </w:rPr>
              <w:t>Connaître par cœur la table de multiplication par 2</w:t>
            </w:r>
          </w:p>
        </w:tc>
        <w:tc>
          <w:tcPr>
            <w:tcW w:w="990" w:type="pct"/>
            <w:vMerge w:val="restart"/>
            <w:shd w:val="clear" w:color="auto" w:fill="EEEEEE"/>
          </w:tcPr>
          <w:p w:rsidR="004C23A8" w:rsidRPr="00B84B69" w:rsidRDefault="004C23A8" w:rsidP="00B84B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4C23A8" w:rsidRPr="00B84B69" w:rsidTr="001D11AF">
        <w:trPr>
          <w:tblCellSpacing w:w="0" w:type="dxa"/>
        </w:trPr>
        <w:tc>
          <w:tcPr>
            <w:tcW w:w="82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23A8" w:rsidRPr="006F70A1" w:rsidRDefault="004C23A8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Pour s'entraîner à la maison :</w:t>
            </w:r>
          </w:p>
        </w:tc>
        <w:tc>
          <w:tcPr>
            <w:tcW w:w="3184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F24E9" w:rsidRDefault="007F24E9" w:rsidP="001D11A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IDFont+F1"/>
                <w:sz w:val="24"/>
                <w:szCs w:val="28"/>
              </w:rPr>
            </w:pPr>
            <w:r w:rsidRPr="008A29BD">
              <w:rPr>
                <w:rFonts w:ascii="Comic Sans MS" w:hAnsi="Comic Sans MS" w:cs="CIDFont+F1"/>
                <w:sz w:val="24"/>
                <w:szCs w:val="28"/>
              </w:rPr>
              <w:t xml:space="preserve">Réciter par </w:t>
            </w:r>
            <w:r w:rsidR="00105058" w:rsidRPr="008A29BD">
              <w:rPr>
                <w:rFonts w:ascii="Comic Sans MS" w:hAnsi="Comic Sans MS" w:cs="CIDFont+F1"/>
                <w:sz w:val="24"/>
                <w:szCs w:val="28"/>
              </w:rPr>
              <w:t>cœur</w:t>
            </w:r>
          </w:p>
          <w:p w:rsidR="001D11AF" w:rsidRDefault="001D11AF" w:rsidP="001D11A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IDFont+F1"/>
                <w:szCs w:val="28"/>
              </w:rPr>
            </w:pPr>
          </w:p>
          <w:p w:rsidR="00987458" w:rsidRPr="001D11AF" w:rsidRDefault="00987458" w:rsidP="00987458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sz w:val="18"/>
              </w:rPr>
            </w:pPr>
            <w:r w:rsidRPr="001D11AF">
              <w:rPr>
                <w:rFonts w:ascii="Verdana" w:hAnsi="Verdana"/>
                <w:szCs w:val="28"/>
              </w:rPr>
              <w:t>2x1=2</w:t>
            </w:r>
          </w:p>
          <w:p w:rsidR="00987458" w:rsidRPr="001D11AF" w:rsidRDefault="00987458" w:rsidP="00987458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sz w:val="18"/>
              </w:rPr>
            </w:pPr>
            <w:r w:rsidRPr="001D11AF">
              <w:rPr>
                <w:rFonts w:ascii="Verdana" w:hAnsi="Verdana"/>
                <w:noProof/>
                <w:szCs w:val="28"/>
              </w:rPr>
              <w:pict>
                <v:shape id="_x0000_s1037" type="#_x0000_t202" style="position:absolute;margin-left:47.95pt;margin-top:1.45pt;width:274.95pt;height:95.35pt;z-index:251687936;mso-height-percent:200;mso-height-percent:200;mso-width-relative:margin;mso-height-relative:margin" stroked="f">
                  <v:textbox style="mso-fit-shape-to-text:t">
                    <w:txbxContent>
                      <w:p w:rsidR="00987458" w:rsidRPr="00047EEF" w:rsidRDefault="00987458" w:rsidP="009874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IDFont+F1"/>
                            <w:sz w:val="24"/>
                            <w:szCs w:val="28"/>
                          </w:rPr>
                        </w:pPr>
                        <w:r w:rsidRPr="00047EEF">
                          <w:rPr>
                            <w:rFonts w:ascii="Comic Sans MS" w:hAnsi="Comic Sans MS" w:cs="CIDFont+F1"/>
                            <w:sz w:val="24"/>
                            <w:szCs w:val="28"/>
                          </w:rPr>
                          <w:t>Tu peux t'entraîner sur le site internet :</w:t>
                        </w:r>
                      </w:p>
                      <w:p w:rsidR="00987458" w:rsidRDefault="00987458" w:rsidP="009874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IDFont+F1"/>
                            <w:szCs w:val="28"/>
                          </w:rPr>
                        </w:pPr>
                      </w:p>
                      <w:p w:rsidR="00047EEF" w:rsidRPr="00047EEF" w:rsidRDefault="00047EEF" w:rsidP="00047E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047EEF">
                          <w:rPr>
                            <w:rFonts w:ascii="Comic Sans MS" w:hAnsi="Comic Sans MS" w:cs="Comic Sans MS"/>
                            <w:szCs w:val="28"/>
                          </w:rPr>
                          <w:t>http://pepit.be/exercices/tablesmultiplication/tableschrono/TABLES02.html</w:t>
                        </w:r>
                      </w:p>
                      <w:p w:rsidR="00987458" w:rsidRDefault="00987458" w:rsidP="00047EEF"/>
                    </w:txbxContent>
                  </v:textbox>
                </v:shape>
              </w:pict>
            </w:r>
            <w:r w:rsidRPr="001D11AF">
              <w:rPr>
                <w:rFonts w:ascii="Verdana" w:hAnsi="Verdana"/>
                <w:szCs w:val="28"/>
              </w:rPr>
              <w:t>2x2=4</w:t>
            </w:r>
          </w:p>
          <w:p w:rsidR="00987458" w:rsidRPr="001D11AF" w:rsidRDefault="00987458" w:rsidP="00987458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sz w:val="18"/>
              </w:rPr>
            </w:pPr>
            <w:r w:rsidRPr="001D11AF">
              <w:rPr>
                <w:rFonts w:ascii="Verdana" w:hAnsi="Verdana"/>
                <w:szCs w:val="28"/>
              </w:rPr>
              <w:t>2x3=6</w:t>
            </w:r>
          </w:p>
          <w:p w:rsidR="00987458" w:rsidRPr="001D11AF" w:rsidRDefault="00987458" w:rsidP="00987458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sz w:val="18"/>
              </w:rPr>
            </w:pPr>
            <w:r w:rsidRPr="001D11AF">
              <w:rPr>
                <w:rFonts w:ascii="Verdana" w:hAnsi="Verdana"/>
                <w:szCs w:val="28"/>
              </w:rPr>
              <w:t>2x4=8</w:t>
            </w:r>
          </w:p>
          <w:p w:rsidR="00987458" w:rsidRPr="001D11AF" w:rsidRDefault="00987458" w:rsidP="00987458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sz w:val="18"/>
              </w:rPr>
            </w:pPr>
            <w:r w:rsidRPr="001D11AF">
              <w:rPr>
                <w:rFonts w:ascii="Verdana" w:hAnsi="Verdana"/>
                <w:szCs w:val="28"/>
              </w:rPr>
              <w:t>2x5=10</w:t>
            </w:r>
          </w:p>
          <w:p w:rsidR="00987458" w:rsidRPr="001D11AF" w:rsidRDefault="00987458" w:rsidP="00987458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sz w:val="18"/>
              </w:rPr>
            </w:pPr>
            <w:r w:rsidRPr="001D11AF">
              <w:rPr>
                <w:rFonts w:ascii="Verdana" w:hAnsi="Verdana"/>
                <w:szCs w:val="28"/>
              </w:rPr>
              <w:t>2x6=12</w:t>
            </w:r>
          </w:p>
          <w:p w:rsidR="00987458" w:rsidRPr="001D11AF" w:rsidRDefault="00987458" w:rsidP="00987458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sz w:val="18"/>
              </w:rPr>
            </w:pPr>
            <w:r w:rsidRPr="001D11AF">
              <w:rPr>
                <w:rFonts w:ascii="Verdana" w:hAnsi="Verdana"/>
                <w:szCs w:val="28"/>
              </w:rPr>
              <w:t>2x7=14</w:t>
            </w:r>
          </w:p>
          <w:p w:rsidR="00987458" w:rsidRPr="001D11AF" w:rsidRDefault="00987458" w:rsidP="00987458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sz w:val="18"/>
              </w:rPr>
            </w:pPr>
            <w:r w:rsidRPr="001D11AF">
              <w:rPr>
                <w:rFonts w:ascii="Verdana" w:hAnsi="Verdana"/>
                <w:szCs w:val="28"/>
              </w:rPr>
              <w:t>2x8=16</w:t>
            </w:r>
          </w:p>
          <w:p w:rsidR="00987458" w:rsidRPr="001D11AF" w:rsidRDefault="00987458" w:rsidP="00987458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sz w:val="18"/>
              </w:rPr>
            </w:pPr>
            <w:r w:rsidRPr="001D11AF">
              <w:rPr>
                <w:rFonts w:ascii="Verdana" w:hAnsi="Verdana"/>
                <w:szCs w:val="28"/>
              </w:rPr>
              <w:t>2x9=18</w:t>
            </w:r>
          </w:p>
          <w:p w:rsidR="008A29BD" w:rsidRPr="00047EEF" w:rsidRDefault="00987458" w:rsidP="001D11AF">
            <w:pPr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Comic Sans MS" w:hAnsi="Comic Sans MS" w:cs="CIDFont+F1"/>
                <w:szCs w:val="28"/>
              </w:rPr>
            </w:pPr>
            <w:r w:rsidRPr="001D11AF">
              <w:rPr>
                <w:rFonts w:ascii="Verdana" w:hAnsi="Verdana"/>
                <w:szCs w:val="28"/>
              </w:rPr>
              <w:t>2x10=20</w:t>
            </w:r>
          </w:p>
        </w:tc>
        <w:tc>
          <w:tcPr>
            <w:tcW w:w="990" w:type="pct"/>
            <w:vMerge/>
          </w:tcPr>
          <w:p w:rsidR="004C23A8" w:rsidRPr="00B84B69" w:rsidRDefault="004C23A8" w:rsidP="00B84B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4C23A8" w:rsidRPr="00B84B69" w:rsidTr="001D11AF">
        <w:trPr>
          <w:tblCellSpacing w:w="0" w:type="dxa"/>
        </w:trPr>
        <w:tc>
          <w:tcPr>
            <w:tcW w:w="826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23A8" w:rsidRPr="006F70A1" w:rsidRDefault="004C23A8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  <w:lastRenderedPageBreak/>
              <w:t>semaine 5</w:t>
            </w:r>
          </w:p>
        </w:tc>
        <w:tc>
          <w:tcPr>
            <w:tcW w:w="3184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C23A8" w:rsidRPr="006F70A1" w:rsidRDefault="00105058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b/>
                <w:sz w:val="32"/>
                <w:szCs w:val="28"/>
                <w:lang w:eastAsia="fr-FR"/>
              </w:rPr>
              <w:t>Connaître par cœur la table de multiplication par 5</w:t>
            </w:r>
            <w:r w:rsidR="004C23A8" w:rsidRPr="006F70A1">
              <w:rPr>
                <w:rFonts w:ascii="Comic Sans MS" w:eastAsia="Times New Roman" w:hAnsi="Comic Sans MS" w:cs="Times New Roman"/>
                <w:b/>
                <w:sz w:val="32"/>
                <w:szCs w:val="28"/>
                <w:lang w:eastAsia="fr-FR"/>
              </w:rPr>
              <w:t xml:space="preserve"> </w:t>
            </w:r>
          </w:p>
        </w:tc>
        <w:tc>
          <w:tcPr>
            <w:tcW w:w="990" w:type="pct"/>
            <w:vMerge w:val="restart"/>
            <w:shd w:val="clear" w:color="auto" w:fill="EEEEEE"/>
          </w:tcPr>
          <w:p w:rsidR="004C23A8" w:rsidRPr="00B84B69" w:rsidRDefault="004C23A8" w:rsidP="00B84B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4C23A8" w:rsidRPr="00B84B69" w:rsidTr="001D11AF">
        <w:trPr>
          <w:tblCellSpacing w:w="0" w:type="dxa"/>
        </w:trPr>
        <w:tc>
          <w:tcPr>
            <w:tcW w:w="82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23A8" w:rsidRPr="006F70A1" w:rsidRDefault="004C23A8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Pour s'entraîner à la maison :</w:t>
            </w:r>
          </w:p>
        </w:tc>
        <w:tc>
          <w:tcPr>
            <w:tcW w:w="3184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9117A" w:rsidRDefault="00047EEF" w:rsidP="00047EEF">
            <w:pPr>
              <w:pStyle w:val="NormalWeb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38" type="#_x0000_t75" alt="" style="position:absolute;margin-left:0;margin-top:0;width:24pt;height:24pt;z-index:251689984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>
              <w:rPr>
                <w:sz w:val="28"/>
                <w:szCs w:val="28"/>
              </w:rPr>
              <w:t>Réciter par cœur :</w:t>
            </w:r>
          </w:p>
          <w:p w:rsidR="00A05128" w:rsidRDefault="00A05128" w:rsidP="00A05128">
            <w:pPr>
              <w:pStyle w:val="NormalWeb"/>
              <w:spacing w:after="100" w:afterAutospacing="1"/>
              <w:contextualSpacing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1078873</wp:posOffset>
                  </wp:positionH>
                  <wp:positionV relativeFrom="paragraph">
                    <wp:posOffset>85247</wp:posOffset>
                  </wp:positionV>
                  <wp:extent cx="3004454" cy="1510359"/>
                  <wp:effectExtent l="19050" t="0" r="0" b="0"/>
                  <wp:wrapNone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923" cy="1510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117A" w:rsidRPr="008A29BD" w:rsidRDefault="00047EEF" w:rsidP="00A05128">
            <w:pPr>
              <w:pStyle w:val="NormalWeb"/>
              <w:spacing w:after="100" w:afterAutospacing="1"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1x5=</w:t>
            </w:r>
            <w:r w:rsidR="0099117A" w:rsidRPr="008A29BD">
              <w:rPr>
                <w:rFonts w:ascii="Verdana" w:hAnsi="Verdana"/>
                <w:color w:val="000000"/>
                <w:sz w:val="22"/>
                <w:szCs w:val="18"/>
              </w:rPr>
              <w:t>5</w:t>
            </w:r>
          </w:p>
          <w:p w:rsidR="00047EEF" w:rsidRPr="008A29BD" w:rsidRDefault="00047EEF" w:rsidP="00A05128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2x5=10</w:t>
            </w:r>
          </w:p>
          <w:p w:rsidR="00047EEF" w:rsidRPr="008A29BD" w:rsidRDefault="00047EEF" w:rsidP="00A05128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3x5=15</w:t>
            </w:r>
          </w:p>
          <w:p w:rsidR="00047EEF" w:rsidRPr="008A29BD" w:rsidRDefault="00047EEF" w:rsidP="00A05128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4x5=20</w:t>
            </w:r>
          </w:p>
          <w:p w:rsidR="00047EEF" w:rsidRPr="008A29BD" w:rsidRDefault="00047EEF" w:rsidP="00A05128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5x5=25</w:t>
            </w:r>
            <w:r w:rsidR="0099117A" w:rsidRPr="008A29BD">
              <w:rPr>
                <w:rFonts w:ascii="Verdana" w:hAnsi="Verdana"/>
                <w:color w:val="000000"/>
                <w:sz w:val="22"/>
                <w:szCs w:val="18"/>
              </w:rPr>
              <w:t xml:space="preserve"> </w:t>
            </w:r>
          </w:p>
          <w:p w:rsidR="00047EEF" w:rsidRPr="008A29BD" w:rsidRDefault="00047EEF" w:rsidP="00A05128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6x5=30</w:t>
            </w:r>
          </w:p>
          <w:p w:rsidR="00047EEF" w:rsidRPr="008A29BD" w:rsidRDefault="00047EEF" w:rsidP="00A05128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7x5=35</w:t>
            </w:r>
          </w:p>
          <w:p w:rsidR="00047EEF" w:rsidRPr="008A29BD" w:rsidRDefault="00047EEF" w:rsidP="00A05128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8x5=40</w:t>
            </w:r>
          </w:p>
          <w:p w:rsidR="00047EEF" w:rsidRPr="008A29BD" w:rsidRDefault="00047EEF" w:rsidP="00A05128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9x5=45</w:t>
            </w:r>
          </w:p>
          <w:p w:rsidR="00047EEF" w:rsidRPr="008A29BD" w:rsidRDefault="00047EEF" w:rsidP="00A05128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10x5=50</w:t>
            </w:r>
          </w:p>
          <w:p w:rsidR="006F70A1" w:rsidRPr="006F70A1" w:rsidRDefault="00047EEF" w:rsidP="00047EEF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990" w:type="pct"/>
            <w:vMerge/>
          </w:tcPr>
          <w:p w:rsidR="004C23A8" w:rsidRPr="00B84B69" w:rsidRDefault="004C23A8" w:rsidP="00B84B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4C23A8" w:rsidRPr="00B84B69" w:rsidTr="001D11AF">
        <w:trPr>
          <w:tblCellSpacing w:w="0" w:type="dxa"/>
        </w:trPr>
        <w:tc>
          <w:tcPr>
            <w:tcW w:w="826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23A8" w:rsidRPr="006F70A1" w:rsidRDefault="004C23A8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  <w:t>semaine 6</w:t>
            </w:r>
          </w:p>
        </w:tc>
        <w:tc>
          <w:tcPr>
            <w:tcW w:w="3184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C23A8" w:rsidRPr="006F70A1" w:rsidRDefault="006F70A1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b/>
                <w:sz w:val="32"/>
                <w:szCs w:val="28"/>
                <w:lang w:eastAsia="fr-FR"/>
              </w:rPr>
              <w:t>Connaître par cœur la table de multiplication par 4</w:t>
            </w:r>
          </w:p>
        </w:tc>
        <w:tc>
          <w:tcPr>
            <w:tcW w:w="990" w:type="pct"/>
            <w:vMerge w:val="restart"/>
            <w:shd w:val="clear" w:color="auto" w:fill="EEEEEE"/>
          </w:tcPr>
          <w:p w:rsidR="004C23A8" w:rsidRPr="00B84B69" w:rsidRDefault="004C23A8" w:rsidP="00B84B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4C23A8" w:rsidRPr="00B84B69" w:rsidTr="001D11AF">
        <w:trPr>
          <w:tblCellSpacing w:w="0" w:type="dxa"/>
        </w:trPr>
        <w:tc>
          <w:tcPr>
            <w:tcW w:w="82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23A8" w:rsidRPr="006F70A1" w:rsidRDefault="004C23A8" w:rsidP="00B84B69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6F70A1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Pour s'entraîner à la maison :</w:t>
            </w:r>
          </w:p>
        </w:tc>
        <w:tc>
          <w:tcPr>
            <w:tcW w:w="3184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91959" w:rsidRDefault="00391959" w:rsidP="00391959">
            <w:pPr>
              <w:pStyle w:val="NormalWeb"/>
              <w:spacing w:after="100" w:afterAutospacing="1"/>
              <w:contextualSpacing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39" type="#_x0000_t75" alt="" style="position:absolute;margin-left:0;margin-top:0;width:24pt;height:24pt;z-index:251693056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>
              <w:rPr>
                <w:sz w:val="28"/>
                <w:szCs w:val="28"/>
              </w:rPr>
              <w:t>Réciter par cœur :</w:t>
            </w:r>
          </w:p>
          <w:p w:rsidR="00A05128" w:rsidRDefault="00A05128" w:rsidP="00391959">
            <w:pPr>
              <w:pStyle w:val="NormalWeb"/>
              <w:spacing w:after="100" w:afterAutospacing="1"/>
              <w:contextualSpacing/>
            </w:pPr>
          </w:p>
          <w:p w:rsidR="00391959" w:rsidRPr="008A29BD" w:rsidRDefault="00A05128" w:rsidP="00391959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noProof/>
                <w:color w:val="000000"/>
                <w:sz w:val="22"/>
                <w:szCs w:val="18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65405</wp:posOffset>
                  </wp:positionV>
                  <wp:extent cx="2878455" cy="1448435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144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1959" w:rsidRPr="008A29BD">
              <w:rPr>
                <w:rFonts w:ascii="Verdana" w:hAnsi="Verdana"/>
                <w:color w:val="000000"/>
                <w:sz w:val="22"/>
                <w:szCs w:val="18"/>
              </w:rPr>
              <w:t>1x4=4</w:t>
            </w:r>
          </w:p>
          <w:p w:rsidR="00391959" w:rsidRPr="008A29BD" w:rsidRDefault="00391959" w:rsidP="00391959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2x4=8</w:t>
            </w:r>
          </w:p>
          <w:p w:rsidR="00391959" w:rsidRPr="008A29BD" w:rsidRDefault="00391959" w:rsidP="00391959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3x4=12</w:t>
            </w:r>
            <w:r w:rsidR="00A05128" w:rsidRPr="008A29BD">
              <w:rPr>
                <w:rFonts w:ascii="Verdana" w:hAnsi="Verdana"/>
                <w:color w:val="000000"/>
                <w:sz w:val="22"/>
                <w:szCs w:val="18"/>
              </w:rPr>
              <w:t xml:space="preserve"> </w:t>
            </w:r>
          </w:p>
          <w:p w:rsidR="00391959" w:rsidRPr="008A29BD" w:rsidRDefault="00391959" w:rsidP="00391959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4x4=16</w:t>
            </w:r>
          </w:p>
          <w:p w:rsidR="00391959" w:rsidRPr="008A29BD" w:rsidRDefault="00391959" w:rsidP="00391959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5x4=20</w:t>
            </w:r>
          </w:p>
          <w:p w:rsidR="00391959" w:rsidRPr="008A29BD" w:rsidRDefault="00391959" w:rsidP="00391959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6x4=24</w:t>
            </w:r>
          </w:p>
          <w:p w:rsidR="00391959" w:rsidRPr="008A29BD" w:rsidRDefault="00391959" w:rsidP="00391959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7x4=28</w:t>
            </w:r>
          </w:p>
          <w:p w:rsidR="00391959" w:rsidRPr="008A29BD" w:rsidRDefault="00391959" w:rsidP="00391959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8x4=32</w:t>
            </w:r>
          </w:p>
          <w:p w:rsidR="00391959" w:rsidRPr="008A29BD" w:rsidRDefault="00391959" w:rsidP="00391959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9x4=36</w:t>
            </w:r>
          </w:p>
          <w:p w:rsidR="00391959" w:rsidRPr="008A29BD" w:rsidRDefault="00391959" w:rsidP="00391959">
            <w:pPr>
              <w:pStyle w:val="NormalWeb"/>
              <w:spacing w:after="100" w:afterAutospacing="1"/>
              <w:contextualSpacing/>
              <w:rPr>
                <w:sz w:val="32"/>
              </w:rPr>
            </w:pPr>
            <w:r w:rsidRPr="008A29BD">
              <w:rPr>
                <w:rFonts w:ascii="Verdana" w:hAnsi="Verdana"/>
                <w:color w:val="000000"/>
                <w:sz w:val="22"/>
                <w:szCs w:val="18"/>
              </w:rPr>
              <w:t>10x4=40</w:t>
            </w:r>
          </w:p>
          <w:p w:rsidR="004C23A8" w:rsidRPr="006F70A1" w:rsidRDefault="004C23A8" w:rsidP="00105058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0" w:type="pct"/>
            <w:vMerge/>
          </w:tcPr>
          <w:p w:rsidR="004C23A8" w:rsidRPr="00B84B69" w:rsidRDefault="004C23A8" w:rsidP="00B84B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B84B69" w:rsidRPr="00081D2D" w:rsidRDefault="00B84B69" w:rsidP="00B84B69">
      <w:pPr>
        <w:spacing w:before="100" w:beforeAutospacing="1"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8940BC" w:rsidRDefault="008940BC"/>
    <w:sectPr w:rsidR="008940BC" w:rsidSect="00047EEF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81D2D"/>
    <w:rsid w:val="00047EEF"/>
    <w:rsid w:val="00081D2D"/>
    <w:rsid w:val="000E30C1"/>
    <w:rsid w:val="00104037"/>
    <w:rsid w:val="00105058"/>
    <w:rsid w:val="00186760"/>
    <w:rsid w:val="001B728D"/>
    <w:rsid w:val="001C22C4"/>
    <w:rsid w:val="001D11AF"/>
    <w:rsid w:val="00251D48"/>
    <w:rsid w:val="00257EB2"/>
    <w:rsid w:val="002F78DA"/>
    <w:rsid w:val="00333BA4"/>
    <w:rsid w:val="00391959"/>
    <w:rsid w:val="003B6CEC"/>
    <w:rsid w:val="003E48CB"/>
    <w:rsid w:val="00403023"/>
    <w:rsid w:val="004554F6"/>
    <w:rsid w:val="00494F26"/>
    <w:rsid w:val="004C23A8"/>
    <w:rsid w:val="006330C9"/>
    <w:rsid w:val="006F70A1"/>
    <w:rsid w:val="007F24E9"/>
    <w:rsid w:val="00831C41"/>
    <w:rsid w:val="00887E25"/>
    <w:rsid w:val="008940BC"/>
    <w:rsid w:val="008A29BD"/>
    <w:rsid w:val="00983082"/>
    <w:rsid w:val="00987458"/>
    <w:rsid w:val="0099117A"/>
    <w:rsid w:val="00991752"/>
    <w:rsid w:val="00A05128"/>
    <w:rsid w:val="00AC35C4"/>
    <w:rsid w:val="00B026F1"/>
    <w:rsid w:val="00B7496C"/>
    <w:rsid w:val="00B84B69"/>
    <w:rsid w:val="00C479B0"/>
    <w:rsid w:val="00EA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D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0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7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2020-08-28T17:14:00Z</cp:lastPrinted>
  <dcterms:created xsi:type="dcterms:W3CDTF">2020-10-11T16:37:00Z</dcterms:created>
  <dcterms:modified xsi:type="dcterms:W3CDTF">2020-10-14T16:48:00Z</dcterms:modified>
</cp:coreProperties>
</file>