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2D" w:rsidRPr="00081D2D" w:rsidRDefault="00081D2D" w:rsidP="00081D2D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081D2D">
        <w:rPr>
          <w:rFonts w:ascii="Comic Sans MS" w:eastAsia="Times New Roman" w:hAnsi="Comic Sans MS" w:cs="Times New Roman"/>
          <w:sz w:val="56"/>
          <w:szCs w:val="56"/>
          <w:lang w:eastAsia="fr-FR"/>
        </w:rPr>
        <w:t>J</w:t>
      </w:r>
      <w:r w:rsidRPr="00081D2D">
        <w:rPr>
          <w:rFonts w:ascii="Comic Sans MS" w:eastAsia="Times New Roman" w:hAnsi="Comic Sans MS" w:cs="Times New Roman"/>
          <w:sz w:val="44"/>
          <w:szCs w:val="44"/>
          <w:lang w:eastAsia="fr-FR"/>
        </w:rPr>
        <w:t xml:space="preserve">e progresse en calcul mental - Période </w:t>
      </w:r>
      <w:r w:rsidR="00217756">
        <w:rPr>
          <w:rFonts w:ascii="Comic Sans MS" w:eastAsia="Times New Roman" w:hAnsi="Comic Sans MS" w:cs="Times New Roman"/>
          <w:sz w:val="44"/>
          <w:szCs w:val="44"/>
          <w:lang w:eastAsia="fr-FR"/>
        </w:rPr>
        <w:t>2</w:t>
      </w:r>
    </w:p>
    <w:p w:rsidR="00081D2D" w:rsidRPr="00081D2D" w:rsidRDefault="00762E45" w:rsidP="006330C9">
      <w:pPr>
        <w:spacing w:before="100" w:beforeAutospacing="1"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05pt;margin-top:.8pt;width:135.25pt;height:25.25pt;z-index:251660288;mso-width-relative:margin;mso-height-relative:margin" stroked="f">
            <v:textbox style="mso-next-textbox:#_x0000_s1026">
              <w:txbxContent>
                <w:p w:rsidR="006330C9" w:rsidRPr="00186760" w:rsidRDefault="006330C9">
                  <w:pPr>
                    <w:rPr>
                      <w:sz w:val="20"/>
                    </w:rPr>
                  </w:pPr>
                  <w:r w:rsidRPr="00186760">
                    <w:rPr>
                      <w:rFonts w:ascii="Comic Sans MS" w:eastAsia="Times New Roman" w:hAnsi="Comic Sans MS" w:cs="Times New Roman"/>
                      <w:szCs w:val="24"/>
                      <w:lang w:eastAsia="fr-FR"/>
                    </w:rPr>
                    <w:t>Validé par la maîtresse</w:t>
                  </w:r>
                </w:p>
              </w:txbxContent>
            </v:textbox>
          </v:shape>
        </w:pict>
      </w:r>
      <w:r w:rsidR="006330C9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</w:t>
      </w:r>
    </w:p>
    <w:tbl>
      <w:tblPr>
        <w:tblW w:w="5903" w:type="pct"/>
        <w:tblCellSpacing w:w="0" w:type="dxa"/>
        <w:tblInd w:w="-90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7"/>
        <w:gridCol w:w="7085"/>
        <w:gridCol w:w="1845"/>
      </w:tblGrid>
      <w:tr w:rsidR="00C47CDB" w:rsidRPr="00081D2D" w:rsidTr="00F66B15">
        <w:trPr>
          <w:trHeight w:val="776"/>
          <w:tblCellSpacing w:w="0" w:type="dxa"/>
        </w:trPr>
        <w:tc>
          <w:tcPr>
            <w:tcW w:w="9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32"/>
                <w:szCs w:val="28"/>
              </w:rPr>
              <w:t>semaine 1</w:t>
            </w:r>
          </w:p>
        </w:tc>
        <w:tc>
          <w:tcPr>
            <w:tcW w:w="3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24"/>
                <w:szCs w:val="28"/>
              </w:rPr>
              <w:t>Connaître les additions qui font 10 et les soustractions correspondantes</w:t>
            </w:r>
          </w:p>
        </w:tc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C05">
              <w:rPr>
                <w:rFonts w:ascii="Comic Sans MS" w:hAnsi="Comic Sans MS"/>
                <w:sz w:val="24"/>
                <w:szCs w:val="28"/>
              </w:rPr>
              <w:t>Pour s'entraîner à la maison :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DF25E6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DF25E6">
              <w:rPr>
                <w:rFonts w:ascii="Comic Sans MS" w:hAnsi="Comic Sans MS"/>
              </w:rPr>
              <w:t>Réciter par cœur les calculs 0+10=10, 1+9=10, 2+8=10, 3+7=10, 4+6=10, 5+5=10, 6+4=10, 7+3=10, 8+2=10, 9+1=10, 10+0=10</w:t>
            </w:r>
          </w:p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DF25E6">
              <w:rPr>
                <w:rFonts w:ascii="Comic Sans MS" w:hAnsi="Comic Sans MS"/>
              </w:rPr>
              <w:t>Puis les soustractions correspondantes : 10-0=10, 10-1=9, 10-2=8, 10-3=7, 10-4=6, 10-5=5, 10-6=4, 10-7=3, 10-8=2, 10-9=1, 10-10=0</w:t>
            </w:r>
          </w:p>
        </w:tc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7D2C05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32"/>
                <w:szCs w:val="28"/>
              </w:rPr>
              <w:t>semaine 2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24"/>
                <w:szCs w:val="28"/>
              </w:rPr>
              <w:t>Calculer les compléments à 10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C05">
              <w:rPr>
                <w:rFonts w:ascii="Comic Sans MS" w:hAnsi="Comic Sans MS"/>
                <w:sz w:val="24"/>
                <w:szCs w:val="28"/>
              </w:rPr>
              <w:t>Pour s'entraîner à la maison :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D2C05" w:rsidRPr="00DF25E6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DF25E6">
              <w:rPr>
                <w:rFonts w:ascii="Comic Sans MS" w:hAnsi="Comic Sans MS"/>
              </w:rPr>
              <w:t>Trouver le nombre qui manque pour « aller jusqu'à 10 »</w:t>
            </w:r>
          </w:p>
          <w:p w:rsidR="00C47CDB" w:rsidRPr="00DF25E6" w:rsidRDefault="007D2C05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DF25E6">
              <w:rPr>
                <w:rFonts w:ascii="Comic Sans MS" w:hAnsi="Comic Sans MS"/>
              </w:rPr>
              <w:t>C</w:t>
            </w:r>
            <w:r w:rsidR="00C47CDB" w:rsidRPr="00DF25E6">
              <w:rPr>
                <w:rFonts w:ascii="Comic Sans MS" w:hAnsi="Comic Sans MS"/>
              </w:rPr>
              <w:t>ombien manque-t-il pour aller de 1 à 10 ? 9 car 1</w:t>
            </w:r>
            <w:r w:rsidR="00C47CDB" w:rsidRPr="00DF25E6">
              <w:rPr>
                <w:rFonts w:ascii="Comic Sans MS" w:hAnsi="Comic Sans MS"/>
                <w:b/>
                <w:bCs/>
              </w:rPr>
              <w:t>+9</w:t>
            </w:r>
            <w:r w:rsidR="00C47CDB" w:rsidRPr="00DF25E6">
              <w:rPr>
                <w:rFonts w:ascii="Comic Sans MS" w:hAnsi="Comic Sans MS"/>
              </w:rPr>
              <w:t>=10</w:t>
            </w:r>
          </w:p>
          <w:p w:rsidR="00C47CDB" w:rsidRPr="00DF25E6" w:rsidRDefault="007D2C05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DF25E6">
              <w:rPr>
                <w:rFonts w:ascii="Comic Sans MS" w:hAnsi="Comic Sans MS"/>
              </w:rPr>
              <w:t>C</w:t>
            </w:r>
            <w:r w:rsidR="00C47CDB" w:rsidRPr="00DF25E6">
              <w:rPr>
                <w:rFonts w:ascii="Comic Sans MS" w:hAnsi="Comic Sans MS"/>
              </w:rPr>
              <w:t xml:space="preserve">ombien manque-t-il pour aller de </w:t>
            </w:r>
            <w:r w:rsidRPr="00DF25E6">
              <w:rPr>
                <w:rFonts w:ascii="Comic Sans MS" w:hAnsi="Comic Sans MS"/>
              </w:rPr>
              <w:t xml:space="preserve">6 </w:t>
            </w:r>
            <w:r w:rsidR="00C47CDB" w:rsidRPr="00DF25E6">
              <w:rPr>
                <w:rFonts w:ascii="Comic Sans MS" w:hAnsi="Comic Sans MS"/>
              </w:rPr>
              <w:t xml:space="preserve">à 10 ? </w:t>
            </w:r>
            <w:r w:rsidR="00F66B15">
              <w:rPr>
                <w:rFonts w:ascii="Comic Sans MS" w:hAnsi="Comic Sans MS"/>
              </w:rPr>
              <w:t>4</w:t>
            </w:r>
            <w:r w:rsidR="00C47CDB" w:rsidRPr="00DF25E6">
              <w:rPr>
                <w:rFonts w:ascii="Comic Sans MS" w:hAnsi="Comic Sans MS"/>
              </w:rPr>
              <w:t xml:space="preserve"> car </w:t>
            </w:r>
            <w:r w:rsidRPr="00DF25E6">
              <w:rPr>
                <w:rFonts w:ascii="Comic Sans MS" w:hAnsi="Comic Sans MS"/>
              </w:rPr>
              <w:t>4</w:t>
            </w:r>
            <w:r w:rsidR="00C47CDB" w:rsidRPr="00DF25E6">
              <w:rPr>
                <w:rFonts w:ascii="Comic Sans MS" w:hAnsi="Comic Sans MS"/>
                <w:b/>
                <w:bCs/>
              </w:rPr>
              <w:t>+</w:t>
            </w:r>
            <w:r w:rsidRPr="00DF25E6">
              <w:rPr>
                <w:rFonts w:ascii="Comic Sans MS" w:hAnsi="Comic Sans MS"/>
                <w:b/>
                <w:bCs/>
              </w:rPr>
              <w:t>6</w:t>
            </w:r>
            <w:r w:rsidR="00C47CDB" w:rsidRPr="00DF25E6">
              <w:rPr>
                <w:rFonts w:ascii="Comic Sans MS" w:hAnsi="Comic Sans MS"/>
              </w:rPr>
              <w:t>=10</w:t>
            </w:r>
          </w:p>
          <w:p w:rsidR="00C47CDB" w:rsidRPr="00DF25E6" w:rsidRDefault="007D2C05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</w:rPr>
            </w:pPr>
            <w:r w:rsidRPr="00DF25E6">
              <w:rPr>
                <w:rFonts w:ascii="Comic Sans MS" w:hAnsi="Comic Sans MS"/>
                <w:szCs w:val="28"/>
              </w:rPr>
              <w:t>Joue</w:t>
            </w:r>
            <w:r w:rsidR="00C47CDB" w:rsidRPr="00DF25E6">
              <w:rPr>
                <w:rFonts w:ascii="Comic Sans MS" w:hAnsi="Comic Sans MS"/>
                <w:szCs w:val="28"/>
              </w:rPr>
              <w:t xml:space="preserve"> sur internet au jeu suivant :</w:t>
            </w:r>
          </w:p>
          <w:p w:rsidR="00C47CDB" w:rsidRPr="007D2C05" w:rsidRDefault="00DF25E6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F25E6">
              <w:rPr>
                <w:rFonts w:ascii="Comic Sans MS" w:hAnsi="Comic Sans MS"/>
                <w:szCs w:val="28"/>
              </w:rPr>
              <w:t>https://www.logicieleducatif.fr/math/calcul/comp10.php</w:t>
            </w:r>
          </w:p>
        </w:tc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7D2C05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32"/>
                <w:szCs w:val="28"/>
              </w:rPr>
              <w:t>semaine 3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24"/>
                <w:szCs w:val="28"/>
              </w:rPr>
              <w:t>Additionner des dizaines dont la somme est plus petite que 60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DF25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C05">
              <w:rPr>
                <w:rFonts w:ascii="Comic Sans MS" w:hAnsi="Comic Sans MS"/>
                <w:sz w:val="24"/>
                <w:szCs w:val="28"/>
              </w:rPr>
              <w:t>Pour s'entraîner à la maison :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E53F44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E53F44">
              <w:rPr>
                <w:rFonts w:ascii="Comic Sans MS" w:hAnsi="Comic Sans MS"/>
              </w:rPr>
              <w:t>Combien font 10+10, 10+20, 10+30, 10+40, 10+50, 20+10, 20+20, 20+30, 20+40, 30+10, 30+20, 30+30, 40+10, 40+20, 50+10 ?</w:t>
            </w:r>
          </w:p>
          <w:p w:rsidR="00C47CDB" w:rsidRPr="00E53F44" w:rsidRDefault="00C47CDB" w:rsidP="00DF25E6">
            <w:pPr>
              <w:spacing w:before="100" w:beforeAutospacing="1" w:after="100" w:afterAutospacing="1" w:line="240" w:lineRule="auto"/>
              <w:contextualSpacing/>
              <w:rPr>
                <w:rFonts w:ascii="Comic Sans MS" w:hAnsi="Comic Sans MS"/>
              </w:rPr>
            </w:pPr>
            <w:r w:rsidRPr="00E53F44">
              <w:rPr>
                <w:rFonts w:ascii="Comic Sans MS" w:hAnsi="Comic Sans MS"/>
              </w:rPr>
              <w:t xml:space="preserve">Astuce ! Pour additionner des dizaines, il faut regarder le </w:t>
            </w:r>
            <w:r w:rsidRPr="00E53F44">
              <w:rPr>
                <w:rFonts w:ascii="Comic Sans MS" w:hAnsi="Comic Sans MS"/>
                <w:b/>
                <w:bCs/>
                <w:color w:val="6600FF"/>
                <w:u w:val="single"/>
              </w:rPr>
              <w:t>chiffre des dizaines</w:t>
            </w:r>
          </w:p>
          <w:p w:rsidR="00C47CDB" w:rsidRPr="007D2C05" w:rsidRDefault="00C47CDB" w:rsidP="00F66B1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53F44">
              <w:rPr>
                <w:rFonts w:ascii="Comic Sans MS" w:hAnsi="Comic Sans MS"/>
                <w:b/>
                <w:bCs/>
                <w:color w:val="6600FF"/>
              </w:rPr>
              <w:t>2</w:t>
            </w:r>
            <w:r w:rsidRPr="00E53F44">
              <w:rPr>
                <w:rFonts w:ascii="Comic Sans MS" w:hAnsi="Comic Sans MS"/>
              </w:rPr>
              <w:t>0+</w:t>
            </w:r>
            <w:r w:rsidRPr="00E53F44">
              <w:rPr>
                <w:rFonts w:ascii="Comic Sans MS" w:hAnsi="Comic Sans MS"/>
                <w:b/>
                <w:bCs/>
                <w:color w:val="6600FF"/>
              </w:rPr>
              <w:t>3</w:t>
            </w:r>
            <w:r w:rsidRPr="00E53F44">
              <w:rPr>
                <w:rFonts w:ascii="Comic Sans MS" w:hAnsi="Comic Sans MS"/>
              </w:rPr>
              <w:t>0=</w:t>
            </w:r>
            <w:r w:rsidRPr="00E53F44">
              <w:rPr>
                <w:rFonts w:ascii="Comic Sans MS" w:hAnsi="Comic Sans MS"/>
                <w:b/>
                <w:bCs/>
                <w:color w:val="6600FF"/>
              </w:rPr>
              <w:t>5</w:t>
            </w:r>
            <w:r w:rsidRPr="00E53F44">
              <w:rPr>
                <w:rFonts w:ascii="Comic Sans MS" w:hAnsi="Comic Sans MS"/>
              </w:rPr>
              <w:t xml:space="preserve">0 car </w:t>
            </w:r>
            <w:r w:rsidRPr="00E53F44">
              <w:rPr>
                <w:rFonts w:ascii="Comic Sans MS" w:hAnsi="Comic Sans MS"/>
                <w:b/>
                <w:bCs/>
                <w:color w:val="6600FF"/>
              </w:rPr>
              <w:t>2</w:t>
            </w:r>
            <w:r w:rsidRPr="00E53F44">
              <w:rPr>
                <w:rFonts w:ascii="Comic Sans MS" w:hAnsi="Comic Sans MS"/>
              </w:rPr>
              <w:t>d+</w:t>
            </w:r>
            <w:r w:rsidRPr="00E53F44">
              <w:rPr>
                <w:rFonts w:ascii="Comic Sans MS" w:hAnsi="Comic Sans MS"/>
                <w:b/>
                <w:bCs/>
                <w:color w:val="6600FF"/>
              </w:rPr>
              <w:t>3</w:t>
            </w:r>
            <w:r w:rsidRPr="00E53F44">
              <w:rPr>
                <w:rFonts w:ascii="Comic Sans MS" w:hAnsi="Comic Sans MS"/>
              </w:rPr>
              <w:t>d=</w:t>
            </w:r>
            <w:r w:rsidRPr="00E53F44">
              <w:rPr>
                <w:rFonts w:ascii="Comic Sans MS" w:hAnsi="Comic Sans MS"/>
                <w:b/>
                <w:bCs/>
                <w:color w:val="6600FF"/>
              </w:rPr>
              <w:t>5</w:t>
            </w:r>
            <w:r w:rsidRPr="00E53F44">
              <w:rPr>
                <w:rFonts w:ascii="Comic Sans MS" w:hAnsi="Comic Sans MS"/>
              </w:rPr>
              <w:t>d</w:t>
            </w:r>
          </w:p>
        </w:tc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7D2C05" w:rsidP="00F66B15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32"/>
                <w:szCs w:val="28"/>
              </w:rPr>
              <w:t>semaine 4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F66B15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24"/>
                <w:szCs w:val="28"/>
              </w:rPr>
              <w:t>Connaître les doubles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F66B15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C05">
              <w:rPr>
                <w:rFonts w:ascii="Comic Sans MS" w:hAnsi="Comic Sans MS"/>
                <w:sz w:val="24"/>
                <w:szCs w:val="28"/>
              </w:rPr>
              <w:t>Pour s'entraîner à la maison :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E53F44" w:rsidRDefault="00C47CDB" w:rsidP="00F66B15">
            <w:pPr>
              <w:spacing w:before="100" w:beforeAutospacing="1" w:after="100" w:afterAutospacing="1" w:line="240" w:lineRule="auto"/>
              <w:rPr>
                <w:rFonts w:ascii="Comic Sans MS" w:hAnsi="Comic Sans MS"/>
              </w:rPr>
            </w:pPr>
            <w:r w:rsidRPr="00E53F44">
              <w:rPr>
                <w:rFonts w:ascii="Comic Sans MS" w:hAnsi="Comic Sans MS"/>
              </w:rPr>
              <w:t>Réciter par cœur les doubles 0+0=0, 1+1=2, 2+2=4, 3+3=6, 4+4=8, 5+5=10, 6+6=12, 7+7=14, 8+8=16, 9+9=18, 10+10=20</w:t>
            </w:r>
          </w:p>
          <w:p w:rsidR="00C47CDB" w:rsidRPr="007D2C05" w:rsidRDefault="00C47CDB" w:rsidP="00F66B15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53F44">
              <w:rPr>
                <w:rFonts w:ascii="Comic Sans MS" w:hAnsi="Comic Sans MS"/>
              </w:rPr>
              <w:t>Puis les doubles des dizaines : 10+10=20, 20+20=40, 30+30=60, 40+40=80, 50+50=100</w:t>
            </w:r>
          </w:p>
        </w:tc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7D2C05" w:rsidP="00E53F44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32"/>
                <w:szCs w:val="28"/>
              </w:rPr>
              <w:t>semaine 5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E53F44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D2C05">
              <w:rPr>
                <w:rFonts w:ascii="Comic Sans MS" w:hAnsi="Comic Sans MS"/>
                <w:b/>
                <w:sz w:val="24"/>
                <w:szCs w:val="28"/>
              </w:rPr>
              <w:t>Connaître les additions « proches » des doubles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C47CDB" w:rsidRPr="00081D2D" w:rsidTr="00F66B15">
        <w:trPr>
          <w:tblCellSpacing w:w="0" w:type="dxa"/>
        </w:trPr>
        <w:tc>
          <w:tcPr>
            <w:tcW w:w="91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7D2C05" w:rsidRDefault="00C47CDB" w:rsidP="00E53F44">
            <w:pPr>
              <w:spacing w:before="100" w:beforeAutospacing="1" w:after="100" w:afterAutospacing="1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C05">
              <w:rPr>
                <w:rFonts w:ascii="Comic Sans MS" w:hAnsi="Comic Sans MS"/>
                <w:sz w:val="24"/>
                <w:szCs w:val="28"/>
              </w:rPr>
              <w:t>Pour s'entraîner à la maison :</w:t>
            </w:r>
          </w:p>
        </w:tc>
        <w:tc>
          <w:tcPr>
            <w:tcW w:w="324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47CDB" w:rsidRPr="00E53F44" w:rsidRDefault="00C47CDB" w:rsidP="00E53F44">
            <w:pPr>
              <w:spacing w:before="100" w:beforeAutospacing="1" w:after="100" w:afterAutospacing="1" w:line="240" w:lineRule="auto"/>
              <w:rPr>
                <w:rFonts w:ascii="Comic Sans MS" w:hAnsi="Comic Sans MS"/>
              </w:rPr>
            </w:pPr>
            <w:r w:rsidRPr="00E53F44">
              <w:rPr>
                <w:rFonts w:ascii="Comic Sans MS" w:hAnsi="Comic Sans MS"/>
              </w:rPr>
              <w:t xml:space="preserve">Tu peux te servir des doubles que tu connais par cœur pour calculer les additions suivantes ! </w:t>
            </w:r>
          </w:p>
          <w:tbl>
            <w:tblPr>
              <w:tblW w:w="5085" w:type="dxa"/>
              <w:tblCellSpacing w:w="0" w:type="dxa"/>
              <w:tblInd w:w="72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83"/>
              <w:gridCol w:w="1836"/>
              <w:gridCol w:w="1966"/>
            </w:tblGrid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1+2=3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1+1=2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2+3=5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2+2=4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3+4=7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3+3=6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4+5=9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4+4=8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5+6=11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5+5=10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6+7=13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6+6=12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7+8=15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7+7=14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8+9=17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8+8=16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C47CDB" w:rsidRPr="00E53F44" w:rsidTr="00E53F44">
              <w:trPr>
                <w:trHeight w:val="240"/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9+10=19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car 9+9=18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C47CDB" w:rsidRPr="00E53F44" w:rsidRDefault="00C47CDB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  <w:szCs w:val="24"/>
                    </w:rPr>
                  </w:pPr>
                  <w:r w:rsidRPr="00E53F44">
                    <w:rPr>
                      <w:rFonts w:ascii="Comic Sans MS" w:hAnsi="Comic Sans MS"/>
                      <w:sz w:val="18"/>
                    </w:rPr>
                    <w:t>et j'ajoute 1</w:t>
                  </w:r>
                </w:p>
              </w:tc>
            </w:tr>
            <w:tr w:rsidR="00FD3BE4" w:rsidRPr="00E53F44" w:rsidTr="00E53F44">
              <w:trPr>
                <w:trHeight w:val="240"/>
                <w:tblCellSpacing w:w="0" w:type="dxa"/>
              </w:trPr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D3BE4" w:rsidRPr="00E53F44" w:rsidRDefault="00FD3BE4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FD3BE4" w:rsidRPr="00E53F44" w:rsidRDefault="00FD3BE4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:rsidR="00FD3BE4" w:rsidRPr="00E53F44" w:rsidRDefault="00FD3BE4" w:rsidP="00E53F44">
                  <w:pPr>
                    <w:spacing w:before="100" w:beforeAutospacing="1" w:after="100" w:afterAutospacing="1" w:line="240" w:lineRule="auto"/>
                    <w:rPr>
                      <w:rFonts w:ascii="Comic Sans MS" w:hAnsi="Comic Sans MS"/>
                      <w:sz w:val="18"/>
                    </w:rPr>
                  </w:pPr>
                </w:p>
              </w:tc>
            </w:tr>
          </w:tbl>
          <w:p w:rsidR="00C47CDB" w:rsidRPr="007D2C05" w:rsidRDefault="00C47CDB" w:rsidP="00E53F44">
            <w:pPr>
              <w:spacing w:before="100" w:beforeAutospacing="1" w:after="100" w:afterAutospacing="1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CDB" w:rsidRPr="00081D2D" w:rsidRDefault="00C47CDB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333BA4" w:rsidRPr="00081D2D" w:rsidTr="00500849">
        <w:trPr>
          <w:tblCellSpacing w:w="0" w:type="dxa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3BA4" w:rsidRPr="00081D2D" w:rsidRDefault="00333BA4" w:rsidP="007D2C05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 w:rsidRPr="00081D2D"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lastRenderedPageBreak/>
              <w:t>semaine 6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3BA4" w:rsidRPr="00081D2D" w:rsidRDefault="00145313" w:rsidP="007D2C05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32"/>
                <w:szCs w:val="28"/>
                <w:lang w:eastAsia="fr-FR"/>
              </w:rPr>
              <w:t>Connaître les moitiés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3BA4" w:rsidRPr="00081D2D" w:rsidRDefault="00333BA4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FD3BE4" w:rsidRPr="00081D2D" w:rsidTr="00500849">
        <w:trPr>
          <w:tblCellSpacing w:w="0" w:type="dxa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3BA4" w:rsidRPr="00081D2D" w:rsidRDefault="00333BA4" w:rsidP="007D2C05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081D2D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Pour s'entraîner à la maison :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3496"/>
              <w:gridCol w:w="3497"/>
            </w:tblGrid>
            <w:tr w:rsidR="00160130" w:rsidTr="00160130">
              <w:tc>
                <w:tcPr>
                  <w:tcW w:w="3496" w:type="dxa"/>
                </w:tcPr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Réciter par cœur les moitiés :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20, c'est 10 car 10+10=20,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18, c'est 9 car 9+9=18,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16, c'est 8 car 8+8=16,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14, c'est 7 car 7+7=14,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12, c'est 6 car 6+6=12,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10, c'est 5 car 5+5=10,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8, c'est 4 car 4+4=8,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6, c'est 3 car 3+3=6,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4, c'est 2 car 2+2=4,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2, c'est 1 car 1+1=2, </w:t>
                  </w:r>
                </w:p>
                <w:p w:rsidR="00160130" w:rsidRDefault="00160130" w:rsidP="00145313">
                  <w:pPr>
                    <w:pStyle w:val="NormalWeb"/>
                    <w:spacing w:after="0"/>
                  </w:pPr>
                </w:p>
              </w:tc>
              <w:tc>
                <w:tcPr>
                  <w:tcW w:w="3497" w:type="dxa"/>
                </w:tcPr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Puis les moitiés des dizaines :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100, c'est 50 car 50+50=100,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80, c'est 40 car 40+40=80, 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>la moitié de 60, c'est 30 car 30+30=60,</w:t>
                  </w:r>
                </w:p>
                <w:p w:rsidR="00160130" w:rsidRDefault="00160130" w:rsidP="00160130">
                  <w:pPr>
                    <w:pStyle w:val="NormalWeb"/>
                    <w:spacing w:after="100" w:afterAutospacing="1"/>
                    <w:contextualSpacing/>
                  </w:pPr>
                  <w:r>
                    <w:rPr>
                      <w:sz w:val="22"/>
                      <w:szCs w:val="22"/>
                    </w:rPr>
                    <w:t xml:space="preserve">la moitié de 40, c'est 20 car 20+20=40. </w:t>
                  </w:r>
                </w:p>
                <w:p w:rsidR="00160130" w:rsidRDefault="00160130" w:rsidP="00145313">
                  <w:pPr>
                    <w:pStyle w:val="NormalWeb"/>
                    <w:spacing w:after="0"/>
                  </w:pPr>
                </w:p>
              </w:tc>
            </w:tr>
          </w:tbl>
          <w:p w:rsidR="00333BA4" w:rsidRPr="00081D2D" w:rsidRDefault="00333BA4" w:rsidP="007D2C0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3BA4" w:rsidRPr="00081D2D" w:rsidRDefault="00333BA4" w:rsidP="00081D2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:rsidR="008940BC" w:rsidRDefault="008940BC"/>
    <w:sectPr w:rsidR="008940BC" w:rsidSect="006330C9">
      <w:pgSz w:w="11906" w:h="16838"/>
      <w:pgMar w:top="426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D2D"/>
    <w:rsid w:val="00081D2D"/>
    <w:rsid w:val="00145313"/>
    <w:rsid w:val="00160130"/>
    <w:rsid w:val="00186760"/>
    <w:rsid w:val="00217756"/>
    <w:rsid w:val="00263E9D"/>
    <w:rsid w:val="00333BA4"/>
    <w:rsid w:val="00500849"/>
    <w:rsid w:val="006330C9"/>
    <w:rsid w:val="00762E45"/>
    <w:rsid w:val="007D2C05"/>
    <w:rsid w:val="008020AF"/>
    <w:rsid w:val="008940BC"/>
    <w:rsid w:val="008C61A7"/>
    <w:rsid w:val="00983082"/>
    <w:rsid w:val="00AC35C4"/>
    <w:rsid w:val="00B807EC"/>
    <w:rsid w:val="00C47CDB"/>
    <w:rsid w:val="00DF25E6"/>
    <w:rsid w:val="00E53F44"/>
    <w:rsid w:val="00F66B15"/>
    <w:rsid w:val="00FD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6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2020-10-11T16:14:00Z</dcterms:created>
  <dcterms:modified xsi:type="dcterms:W3CDTF">2020-10-11T16:20:00Z</dcterms:modified>
</cp:coreProperties>
</file>